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A56070">
        <w:rPr>
          <w:rFonts w:ascii="Times New Roman" w:hAnsi="Times New Roman" w:cs="Times New Roman"/>
          <w:sz w:val="28"/>
          <w:szCs w:val="28"/>
        </w:rPr>
        <w:t>Ủ</w:t>
      </w:r>
      <w:r w:rsidR="005A00ED">
        <w:rPr>
          <w:rFonts w:ascii="Times New Roman" w:hAnsi="Times New Roman" w:cs="Times New Roman"/>
          <w:sz w:val="28"/>
          <w:szCs w:val="28"/>
        </w:rPr>
        <w:t>y ban nhân dân P</w:t>
      </w:r>
      <w:r w:rsidR="00A56070">
        <w:rPr>
          <w:rFonts w:ascii="Times New Roman" w:hAnsi="Times New Roman" w:cs="Times New Roman"/>
          <w:sz w:val="28"/>
          <w:szCs w:val="28"/>
        </w:rPr>
        <w:t>hườ</w:t>
      </w:r>
      <w:r w:rsidR="005A00ED">
        <w:rPr>
          <w:rFonts w:ascii="Times New Roman" w:hAnsi="Times New Roman" w:cs="Times New Roman"/>
          <w:sz w:val="28"/>
          <w:szCs w:val="28"/>
        </w:rPr>
        <w:t>ng 9</w:t>
      </w:r>
    </w:p>
    <w:p w:rsidR="003F3567" w:rsidRPr="005D451F" w:rsidRDefault="003F3567" w:rsidP="005D451F">
      <w:pPr>
        <w:pStyle w:val="ListParagraph"/>
        <w:ind w:left="0" w:firstLine="709"/>
        <w:rPr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5D451F">
        <w:rPr>
          <w:rFonts w:ascii="Times New Roman" w:hAnsi="Times New Roman" w:cs="Times New Roman"/>
          <w:sz w:val="28"/>
          <w:szCs w:val="28"/>
        </w:rPr>
        <w:t xml:space="preserve">đường Nguyễn Chí Thanh, </w:t>
      </w:r>
      <w:r w:rsidR="005D451F" w:rsidRPr="005D451F">
        <w:rPr>
          <w:rFonts w:ascii="Times New Roman" w:hAnsi="Times New Roman" w:cs="Times New Roman"/>
          <w:sz w:val="28"/>
          <w:szCs w:val="28"/>
        </w:rPr>
        <w:t>Khóm</w:t>
      </w:r>
      <w:r w:rsidR="005D451F" w:rsidRPr="005D451F">
        <w:rPr>
          <w:rFonts w:ascii="Times New Roman" w:hAnsi="Times New Roman" w:cs="Times New Roman"/>
          <w:sz w:val="28"/>
          <w:szCs w:val="28"/>
          <w:lang w:val="vi-VN"/>
        </w:rPr>
        <w:t xml:space="preserve"> 6, Phườ</w:t>
      </w:r>
      <w:r w:rsidR="005D451F">
        <w:rPr>
          <w:rFonts w:ascii="Times New Roman" w:hAnsi="Times New Roman" w:cs="Times New Roman"/>
          <w:sz w:val="28"/>
          <w:szCs w:val="28"/>
          <w:lang w:val="vi-VN"/>
        </w:rPr>
        <w:t xml:space="preserve">ng 9, </w:t>
      </w:r>
      <w:r w:rsidR="005D451F">
        <w:rPr>
          <w:rFonts w:ascii="Times New Roman" w:hAnsi="Times New Roman" w:cs="Times New Roman"/>
          <w:sz w:val="28"/>
          <w:szCs w:val="28"/>
        </w:rPr>
        <w:t>thành phố Trà Vinh, tỉnh Trà Vinh.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A56070">
        <w:rPr>
          <w:rFonts w:ascii="Times New Roman" w:hAnsi="Times New Roman" w:cs="Times New Roman"/>
          <w:sz w:val="28"/>
          <w:szCs w:val="28"/>
        </w:rPr>
        <w:t>0294</w:t>
      </w:r>
      <w:r w:rsidR="008914DF">
        <w:rPr>
          <w:rFonts w:ascii="Times New Roman" w:hAnsi="Times New Roman" w:cs="Times New Roman"/>
          <w:sz w:val="28"/>
          <w:szCs w:val="28"/>
        </w:rPr>
        <w:t>.</w:t>
      </w:r>
      <w:r w:rsidR="00A56070">
        <w:rPr>
          <w:rFonts w:ascii="Times New Roman" w:hAnsi="Times New Roman" w:cs="Times New Roman"/>
          <w:sz w:val="28"/>
          <w:szCs w:val="28"/>
        </w:rPr>
        <w:t>3</w:t>
      </w:r>
      <w:r w:rsidR="005D451F">
        <w:rPr>
          <w:rFonts w:ascii="Times New Roman" w:hAnsi="Times New Roman" w:cs="Times New Roman"/>
          <w:sz w:val="28"/>
          <w:szCs w:val="28"/>
        </w:rPr>
        <w:t>840721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LÃNH ĐẠO ĐẢNG ỦY, HĐND, UBND PHƯỜNG </w:t>
      </w:r>
      <w:r w:rsidR="005D45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9"/>
        <w:tblW w:w="9652" w:type="dxa"/>
        <w:tblLayout w:type="fixed"/>
        <w:tblLook w:val="04A0" w:firstRow="1" w:lastRow="0" w:firstColumn="1" w:lastColumn="0" w:noHBand="0" w:noVBand="1"/>
      </w:tblPr>
      <w:tblGrid>
        <w:gridCol w:w="822"/>
        <w:gridCol w:w="2917"/>
        <w:gridCol w:w="2323"/>
        <w:gridCol w:w="2125"/>
        <w:gridCol w:w="1465"/>
      </w:tblGrid>
      <w:tr w:rsidR="005D451F" w:rsidRPr="005D451F" w:rsidTr="00DF6862">
        <w:trPr>
          <w:trHeight w:val="1138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2917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5D451F" w:rsidRPr="005D451F" w:rsidTr="00DF6862">
        <w:trPr>
          <w:trHeight w:val="536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Trường Hòa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BT Đảng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ủy</w:t>
            </w:r>
          </w:p>
        </w:tc>
        <w:tc>
          <w:tcPr>
            <w:tcW w:w="212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0918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704199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1F" w:rsidRPr="005D451F" w:rsidTr="00DF6862">
        <w:trPr>
          <w:trHeight w:val="569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Trần Thanh Hồ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PBT, CT.</w:t>
            </w:r>
            <w:r w:rsidR="00DF68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HĐND</w:t>
            </w:r>
          </w:p>
        </w:tc>
        <w:tc>
          <w:tcPr>
            <w:tcW w:w="212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0988</w:t>
            </w:r>
            <w:r w:rsidR="00DF68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420117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1F" w:rsidRPr="005D451F" w:rsidTr="00DF6862">
        <w:trPr>
          <w:trHeight w:val="536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Mai Văn Bảnh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PBT, CT.</w:t>
            </w:r>
            <w:r w:rsidR="00DF68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UBND</w:t>
            </w:r>
          </w:p>
        </w:tc>
        <w:tc>
          <w:tcPr>
            <w:tcW w:w="212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0919</w:t>
            </w:r>
            <w:r w:rsidR="00DF68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117897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1F" w:rsidRPr="005D451F" w:rsidTr="00DF6862">
        <w:trPr>
          <w:trHeight w:val="569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Huỳnh Văn H</w:t>
            </w:r>
            <w:bookmarkStart w:id="0" w:name="_GoBack"/>
            <w:bookmarkEnd w:id="0"/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ạnh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PCT. UBND</w:t>
            </w:r>
          </w:p>
        </w:tc>
        <w:tc>
          <w:tcPr>
            <w:tcW w:w="212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0979</w:t>
            </w:r>
            <w:r w:rsidR="00DF68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474797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1F" w:rsidRPr="005D451F" w:rsidTr="00DF6862">
        <w:trPr>
          <w:trHeight w:val="536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Trần Thị Hồng Tiến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PCT. UBND</w:t>
            </w:r>
          </w:p>
        </w:tc>
        <w:tc>
          <w:tcPr>
            <w:tcW w:w="212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0369</w:t>
            </w:r>
            <w:r w:rsidR="00DF68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012699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1F" w:rsidRPr="005D451F" w:rsidTr="00DF6862">
        <w:trPr>
          <w:trHeight w:val="603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Trần Thị Hồng Xa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PCT. HĐND</w:t>
            </w:r>
          </w:p>
        </w:tc>
        <w:tc>
          <w:tcPr>
            <w:tcW w:w="212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0819</w:t>
            </w:r>
            <w:r w:rsidR="00DF68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211045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FF" w:rsidRDefault="00DE42FF" w:rsidP="00493592">
      <w:pPr>
        <w:spacing w:line="240" w:lineRule="auto"/>
      </w:pPr>
      <w:r>
        <w:separator/>
      </w:r>
    </w:p>
  </w:endnote>
  <w:endnote w:type="continuationSeparator" w:id="0">
    <w:p w:rsidR="00DE42FF" w:rsidRDefault="00DE42FF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FF" w:rsidRDefault="00DE42FF" w:rsidP="00493592">
      <w:pPr>
        <w:spacing w:line="240" w:lineRule="auto"/>
      </w:pPr>
      <w:r>
        <w:separator/>
      </w:r>
    </w:p>
  </w:footnote>
  <w:footnote w:type="continuationSeparator" w:id="0">
    <w:p w:rsidR="00DE42FF" w:rsidRDefault="00DE42FF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A35"/>
    <w:multiLevelType w:val="hybridMultilevel"/>
    <w:tmpl w:val="4B1C090E"/>
    <w:lvl w:ilvl="0" w:tplc="09FA00B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50349"/>
    <w:rsid w:val="00152F08"/>
    <w:rsid w:val="001873CC"/>
    <w:rsid w:val="001A2620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93592"/>
    <w:rsid w:val="004D4B21"/>
    <w:rsid w:val="004E1D4F"/>
    <w:rsid w:val="005457B8"/>
    <w:rsid w:val="00545E05"/>
    <w:rsid w:val="00592F17"/>
    <w:rsid w:val="005A00ED"/>
    <w:rsid w:val="005D451F"/>
    <w:rsid w:val="005E4BA9"/>
    <w:rsid w:val="005F2832"/>
    <w:rsid w:val="00625172"/>
    <w:rsid w:val="00650ECB"/>
    <w:rsid w:val="0065289C"/>
    <w:rsid w:val="006C3D33"/>
    <w:rsid w:val="006F3554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914DF"/>
    <w:rsid w:val="008B0DA5"/>
    <w:rsid w:val="008D1BC4"/>
    <w:rsid w:val="00901A9B"/>
    <w:rsid w:val="009070E3"/>
    <w:rsid w:val="009201F8"/>
    <w:rsid w:val="00965C9F"/>
    <w:rsid w:val="00970424"/>
    <w:rsid w:val="0098281B"/>
    <w:rsid w:val="009C7978"/>
    <w:rsid w:val="009F2DC8"/>
    <w:rsid w:val="00A56070"/>
    <w:rsid w:val="00A94C1A"/>
    <w:rsid w:val="00AC5344"/>
    <w:rsid w:val="00AD2F7E"/>
    <w:rsid w:val="00AD52B0"/>
    <w:rsid w:val="00B04E1E"/>
    <w:rsid w:val="00B46166"/>
    <w:rsid w:val="00B677FB"/>
    <w:rsid w:val="00BE4AAA"/>
    <w:rsid w:val="00C3601B"/>
    <w:rsid w:val="00C361CD"/>
    <w:rsid w:val="00C9759A"/>
    <w:rsid w:val="00CA3E70"/>
    <w:rsid w:val="00CC2725"/>
    <w:rsid w:val="00CD7EB1"/>
    <w:rsid w:val="00CF7FEC"/>
    <w:rsid w:val="00D2173E"/>
    <w:rsid w:val="00D23781"/>
    <w:rsid w:val="00D507D5"/>
    <w:rsid w:val="00D57FB1"/>
    <w:rsid w:val="00D67866"/>
    <w:rsid w:val="00DB4986"/>
    <w:rsid w:val="00DE42FF"/>
    <w:rsid w:val="00DF6862"/>
    <w:rsid w:val="00E1187A"/>
    <w:rsid w:val="00E26D94"/>
    <w:rsid w:val="00E7127A"/>
    <w:rsid w:val="00EB6A27"/>
    <w:rsid w:val="00EE3056"/>
    <w:rsid w:val="00EE694A"/>
    <w:rsid w:val="00F45AB0"/>
    <w:rsid w:val="00F533AF"/>
    <w:rsid w:val="00F6297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2019-12-31T12:11:00Z</cp:lastPrinted>
  <dcterms:created xsi:type="dcterms:W3CDTF">2020-03-17T13:37:00Z</dcterms:created>
  <dcterms:modified xsi:type="dcterms:W3CDTF">2020-03-17T13:42:00Z</dcterms:modified>
</cp:coreProperties>
</file>