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9B470A">
        <w:rPr>
          <w:rFonts w:ascii="Times New Roman" w:hAnsi="Times New Roman" w:cs="Times New Roman"/>
          <w:sz w:val="28"/>
          <w:szCs w:val="28"/>
        </w:rPr>
        <w:t>Ủy ban nhân dân Phườ</w:t>
      </w:r>
      <w:r w:rsidR="00110B41">
        <w:rPr>
          <w:rFonts w:ascii="Times New Roman" w:hAnsi="Times New Roman" w:cs="Times New Roman"/>
          <w:sz w:val="28"/>
          <w:szCs w:val="28"/>
        </w:rPr>
        <w:t>ng 7.</w:t>
      </w:r>
    </w:p>
    <w:p w:rsidR="003F3567" w:rsidRPr="00DB4986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9B470A">
        <w:rPr>
          <w:rFonts w:ascii="Times New Roman" w:hAnsi="Times New Roman" w:cs="Times New Roman"/>
          <w:sz w:val="28"/>
          <w:szCs w:val="28"/>
        </w:rPr>
        <w:t>Số 52</w:t>
      </w:r>
      <w:r w:rsidR="00110B41">
        <w:rPr>
          <w:rFonts w:ascii="Times New Roman" w:hAnsi="Times New Roman" w:cs="Times New Roman"/>
          <w:sz w:val="28"/>
          <w:szCs w:val="28"/>
        </w:rPr>
        <w:t>, đường</w:t>
      </w:r>
      <w:r w:rsidR="009B470A">
        <w:rPr>
          <w:rFonts w:ascii="Times New Roman" w:hAnsi="Times New Roman" w:cs="Times New Roman"/>
          <w:sz w:val="28"/>
          <w:szCs w:val="28"/>
        </w:rPr>
        <w:t xml:space="preserve"> Sơn Thông, khóm 1, Phường 7</w:t>
      </w:r>
      <w:r w:rsidR="00110B41">
        <w:rPr>
          <w:rFonts w:ascii="Times New Roman" w:hAnsi="Times New Roman" w:cs="Times New Roman"/>
          <w:sz w:val="28"/>
          <w:szCs w:val="28"/>
        </w:rPr>
        <w:t>, thành phố Trà Vinh, tỉnh Trà Vinh.</w:t>
      </w:r>
    </w:p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110B41">
        <w:rPr>
          <w:rFonts w:ascii="Times New Roman" w:hAnsi="Times New Roman" w:cs="Times New Roman"/>
          <w:sz w:val="28"/>
          <w:szCs w:val="28"/>
        </w:rPr>
        <w:t>0294.3862</w:t>
      </w:r>
      <w:r w:rsidR="009B470A">
        <w:rPr>
          <w:rFonts w:ascii="Times New Roman" w:hAnsi="Times New Roman" w:cs="Times New Roman"/>
          <w:sz w:val="28"/>
          <w:szCs w:val="28"/>
        </w:rPr>
        <w:t>431</w:t>
      </w:r>
    </w:p>
    <w:p w:rsid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Danh sách lãnh đạo Đảng ủy, Hội đồng nhân dân, Ủy ban nhân dân </w:t>
      </w:r>
    </w:p>
    <w:p w:rsidR="00392798" w:rsidRP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89C" w:rsidRPr="00392798" w:rsidRDefault="0065289C" w:rsidP="003927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DANH SÁCH </w:t>
      </w:r>
      <w:r w:rsidR="00392798"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LÃNH ĐẠO ĐẢNG ỦY, HĐND, UBND PHƯỜ</w:t>
      </w:r>
      <w:r w:rsidR="00110B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NG 7</w:t>
      </w:r>
    </w:p>
    <w:p w:rsidR="0065289C" w:rsidRPr="0065289C" w:rsidRDefault="0065289C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9C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8FCB" wp14:editId="51E72D58">
                <wp:simplePos x="0" y="0"/>
                <wp:positionH relativeFrom="column">
                  <wp:posOffset>2015490</wp:posOffset>
                </wp:positionH>
                <wp:positionV relativeFrom="paragraph">
                  <wp:posOffset>69215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5.45pt" to="31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TtAEAALcDAAAOAAAAZHJzL2Uyb0RvYy54bWysU8GOEzEMvSPxD1HudKYVR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" strokecolor="black [3040]"/>
            </w:pict>
          </mc:Fallback>
        </mc:AlternateContent>
      </w:r>
    </w:p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2835"/>
        <w:gridCol w:w="2551"/>
        <w:gridCol w:w="2126"/>
        <w:gridCol w:w="1418"/>
      </w:tblGrid>
      <w:tr w:rsidR="0065289C" w:rsidTr="009B470A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2835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2551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212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SỐ ĐIỆN THOẠI</w:t>
            </w:r>
          </w:p>
        </w:tc>
        <w:tc>
          <w:tcPr>
            <w:tcW w:w="1418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65289C" w:rsidTr="009B470A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</w:t>
            </w:r>
          </w:p>
        </w:tc>
        <w:tc>
          <w:tcPr>
            <w:tcW w:w="2835" w:type="dxa"/>
          </w:tcPr>
          <w:p w:rsidR="0065289C" w:rsidRPr="0065289C" w:rsidRDefault="009B470A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Cao Hoàng Tùng</w:t>
            </w:r>
          </w:p>
        </w:tc>
        <w:tc>
          <w:tcPr>
            <w:tcW w:w="2551" w:type="dxa"/>
          </w:tcPr>
          <w:p w:rsidR="0065289C" w:rsidRPr="0065289C" w:rsidRDefault="009B470A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Bí thư Đảng ủy</w:t>
            </w:r>
          </w:p>
        </w:tc>
        <w:tc>
          <w:tcPr>
            <w:tcW w:w="2126" w:type="dxa"/>
          </w:tcPr>
          <w:p w:rsidR="0065289C" w:rsidRPr="0065289C" w:rsidRDefault="009B470A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0939</w:t>
            </w:r>
            <w:r w:rsidR="00110B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244567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70A" w:rsidTr="009B470A">
        <w:tc>
          <w:tcPr>
            <w:tcW w:w="852" w:type="dxa"/>
            <w:vAlign w:val="center"/>
          </w:tcPr>
          <w:p w:rsidR="009B470A" w:rsidRPr="0065289C" w:rsidRDefault="009B470A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02</w:t>
            </w:r>
          </w:p>
        </w:tc>
        <w:tc>
          <w:tcPr>
            <w:tcW w:w="2835" w:type="dxa"/>
          </w:tcPr>
          <w:p w:rsidR="009B470A" w:rsidRPr="0065289C" w:rsidRDefault="009B470A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Thị Ngọc Lệ</w:t>
            </w:r>
          </w:p>
        </w:tc>
        <w:tc>
          <w:tcPr>
            <w:tcW w:w="2551" w:type="dxa"/>
          </w:tcPr>
          <w:p w:rsidR="009B470A" w:rsidRPr="0065289C" w:rsidRDefault="00110B41" w:rsidP="009B6053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B</w:t>
            </w:r>
            <w:r w:rsidR="009B470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í thư Đảng ủy</w:t>
            </w:r>
          </w:p>
        </w:tc>
        <w:tc>
          <w:tcPr>
            <w:tcW w:w="2126" w:type="dxa"/>
          </w:tcPr>
          <w:p w:rsidR="009B470A" w:rsidRPr="0065289C" w:rsidRDefault="009B470A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0913</w:t>
            </w:r>
            <w:r w:rsidR="00110B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339372</w:t>
            </w:r>
          </w:p>
        </w:tc>
        <w:tc>
          <w:tcPr>
            <w:tcW w:w="1418" w:type="dxa"/>
          </w:tcPr>
          <w:p w:rsidR="009B470A" w:rsidRDefault="009B470A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9B470A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</w:t>
            </w:r>
          </w:p>
        </w:tc>
        <w:tc>
          <w:tcPr>
            <w:tcW w:w="2835" w:type="dxa"/>
          </w:tcPr>
          <w:p w:rsidR="0065289C" w:rsidRPr="0065289C" w:rsidRDefault="00E25A74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Châu Thị Ngọc Giàu</w:t>
            </w:r>
          </w:p>
        </w:tc>
        <w:tc>
          <w:tcPr>
            <w:tcW w:w="2551" w:type="dxa"/>
          </w:tcPr>
          <w:p w:rsidR="0065289C" w:rsidRPr="0065289C" w:rsidRDefault="00110B41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P.C</w:t>
            </w:r>
            <w:r w:rsidR="009B470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hủ tịch HĐND</w:t>
            </w:r>
          </w:p>
        </w:tc>
        <w:tc>
          <w:tcPr>
            <w:tcW w:w="2126" w:type="dxa"/>
          </w:tcPr>
          <w:p w:rsidR="0065289C" w:rsidRPr="0065289C" w:rsidRDefault="00E25A74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0987.926093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9B470A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04</w:t>
            </w:r>
          </w:p>
        </w:tc>
        <w:tc>
          <w:tcPr>
            <w:tcW w:w="2835" w:type="dxa"/>
          </w:tcPr>
          <w:p w:rsidR="0065289C" w:rsidRPr="0065289C" w:rsidRDefault="009B470A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Minh Vũ</w:t>
            </w:r>
          </w:p>
        </w:tc>
        <w:tc>
          <w:tcPr>
            <w:tcW w:w="2551" w:type="dxa"/>
          </w:tcPr>
          <w:p w:rsidR="0065289C" w:rsidRPr="0065289C" w:rsidRDefault="009B470A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Chủ tịch UBND</w:t>
            </w:r>
          </w:p>
        </w:tc>
        <w:tc>
          <w:tcPr>
            <w:tcW w:w="2126" w:type="dxa"/>
          </w:tcPr>
          <w:p w:rsidR="0065289C" w:rsidRPr="0065289C" w:rsidRDefault="009B470A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0903</w:t>
            </w:r>
            <w:r w:rsidR="00110B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107210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70A" w:rsidTr="009B470A">
        <w:tc>
          <w:tcPr>
            <w:tcW w:w="852" w:type="dxa"/>
            <w:vAlign w:val="center"/>
          </w:tcPr>
          <w:p w:rsidR="009B470A" w:rsidRPr="0065289C" w:rsidRDefault="009B470A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05</w:t>
            </w:r>
          </w:p>
        </w:tc>
        <w:tc>
          <w:tcPr>
            <w:tcW w:w="2835" w:type="dxa"/>
          </w:tcPr>
          <w:p w:rsidR="009B470A" w:rsidRPr="0065289C" w:rsidRDefault="009B470A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Lâm Thị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ộng</w:t>
            </w:r>
          </w:p>
        </w:tc>
        <w:tc>
          <w:tcPr>
            <w:tcW w:w="2551" w:type="dxa"/>
          </w:tcPr>
          <w:p w:rsidR="009B470A" w:rsidRPr="0065289C" w:rsidRDefault="00110B41" w:rsidP="00110B4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P.C</w:t>
            </w:r>
            <w:r w:rsidR="009B470A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hủ tịch UBND</w:t>
            </w:r>
          </w:p>
        </w:tc>
        <w:tc>
          <w:tcPr>
            <w:tcW w:w="2126" w:type="dxa"/>
          </w:tcPr>
          <w:p w:rsidR="009B470A" w:rsidRPr="0065289C" w:rsidRDefault="009B470A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0914</w:t>
            </w:r>
            <w:r w:rsidR="00110B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456899</w:t>
            </w:r>
          </w:p>
        </w:tc>
        <w:tc>
          <w:tcPr>
            <w:tcW w:w="1418" w:type="dxa"/>
          </w:tcPr>
          <w:p w:rsidR="009B470A" w:rsidRDefault="009B470A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B60" w:rsidTr="009B470A">
        <w:tc>
          <w:tcPr>
            <w:tcW w:w="852" w:type="dxa"/>
            <w:vAlign w:val="center"/>
          </w:tcPr>
          <w:p w:rsidR="004E3B60" w:rsidRPr="0065289C" w:rsidRDefault="004E3B60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06</w:t>
            </w:r>
          </w:p>
        </w:tc>
        <w:tc>
          <w:tcPr>
            <w:tcW w:w="2835" w:type="dxa"/>
          </w:tcPr>
          <w:p w:rsidR="004E3B60" w:rsidRDefault="004E3B60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Lê Hoài Sang</w:t>
            </w:r>
          </w:p>
        </w:tc>
        <w:tc>
          <w:tcPr>
            <w:tcW w:w="2551" w:type="dxa"/>
          </w:tcPr>
          <w:p w:rsidR="004E3B60" w:rsidRDefault="00110B41" w:rsidP="00110B4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P.C</w:t>
            </w:r>
            <w:r w:rsidR="004E3B6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hủ tịch UBND</w:t>
            </w:r>
          </w:p>
        </w:tc>
        <w:tc>
          <w:tcPr>
            <w:tcW w:w="2126" w:type="dxa"/>
          </w:tcPr>
          <w:p w:rsidR="004E3B60" w:rsidRDefault="00424D04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0984</w:t>
            </w:r>
            <w:r w:rsidR="00110B4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260207</w:t>
            </w:r>
          </w:p>
        </w:tc>
        <w:tc>
          <w:tcPr>
            <w:tcW w:w="1418" w:type="dxa"/>
          </w:tcPr>
          <w:p w:rsidR="004E3B60" w:rsidRDefault="004E3B60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sectPr w:rsidR="0065289C" w:rsidRPr="0065289C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87" w:rsidRDefault="00B07E87" w:rsidP="00493592">
      <w:pPr>
        <w:spacing w:line="240" w:lineRule="auto"/>
      </w:pPr>
      <w:r>
        <w:separator/>
      </w:r>
    </w:p>
  </w:endnote>
  <w:endnote w:type="continuationSeparator" w:id="0">
    <w:p w:rsidR="00B07E87" w:rsidRDefault="00B07E87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87" w:rsidRDefault="00B07E87" w:rsidP="00493592">
      <w:pPr>
        <w:spacing w:line="240" w:lineRule="auto"/>
      </w:pPr>
      <w:r>
        <w:separator/>
      </w:r>
    </w:p>
  </w:footnote>
  <w:footnote w:type="continuationSeparator" w:id="0">
    <w:p w:rsidR="00B07E87" w:rsidRDefault="00B07E87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110B41"/>
    <w:rsid w:val="00150349"/>
    <w:rsid w:val="00152F08"/>
    <w:rsid w:val="001873CC"/>
    <w:rsid w:val="001A2620"/>
    <w:rsid w:val="001D65DA"/>
    <w:rsid w:val="00221A94"/>
    <w:rsid w:val="00253A6B"/>
    <w:rsid w:val="002D37CB"/>
    <w:rsid w:val="002F1959"/>
    <w:rsid w:val="00300F10"/>
    <w:rsid w:val="00315ED5"/>
    <w:rsid w:val="0032455A"/>
    <w:rsid w:val="00392798"/>
    <w:rsid w:val="003C5BF7"/>
    <w:rsid w:val="003E44C2"/>
    <w:rsid w:val="003F3567"/>
    <w:rsid w:val="00424D04"/>
    <w:rsid w:val="00493592"/>
    <w:rsid w:val="004D4B21"/>
    <w:rsid w:val="004E1D4F"/>
    <w:rsid w:val="004E3B60"/>
    <w:rsid w:val="00545E05"/>
    <w:rsid w:val="00592F17"/>
    <w:rsid w:val="005D0F83"/>
    <w:rsid w:val="005E4BA9"/>
    <w:rsid w:val="00625172"/>
    <w:rsid w:val="00650ECB"/>
    <w:rsid w:val="0065289C"/>
    <w:rsid w:val="006C3D33"/>
    <w:rsid w:val="00713241"/>
    <w:rsid w:val="007132C8"/>
    <w:rsid w:val="007555F6"/>
    <w:rsid w:val="00756B57"/>
    <w:rsid w:val="00787543"/>
    <w:rsid w:val="007955F6"/>
    <w:rsid w:val="007A70F9"/>
    <w:rsid w:val="007E656F"/>
    <w:rsid w:val="008017BF"/>
    <w:rsid w:val="00861C0B"/>
    <w:rsid w:val="00870E87"/>
    <w:rsid w:val="008B0DA5"/>
    <w:rsid w:val="008D1BC4"/>
    <w:rsid w:val="009070E3"/>
    <w:rsid w:val="009201F8"/>
    <w:rsid w:val="00965C9F"/>
    <w:rsid w:val="00970424"/>
    <w:rsid w:val="0098281B"/>
    <w:rsid w:val="009B470A"/>
    <w:rsid w:val="009C7978"/>
    <w:rsid w:val="009F2DC8"/>
    <w:rsid w:val="00A94C1A"/>
    <w:rsid w:val="00AC5344"/>
    <w:rsid w:val="00AD2F7E"/>
    <w:rsid w:val="00AD52B0"/>
    <w:rsid w:val="00B04E1E"/>
    <w:rsid w:val="00B07E87"/>
    <w:rsid w:val="00B677FB"/>
    <w:rsid w:val="00BE4AAA"/>
    <w:rsid w:val="00C3601B"/>
    <w:rsid w:val="00C361CD"/>
    <w:rsid w:val="00C9759A"/>
    <w:rsid w:val="00CA3E70"/>
    <w:rsid w:val="00CC2725"/>
    <w:rsid w:val="00CD7EB1"/>
    <w:rsid w:val="00CF7FEC"/>
    <w:rsid w:val="00D2173E"/>
    <w:rsid w:val="00D23781"/>
    <w:rsid w:val="00D507D5"/>
    <w:rsid w:val="00D57FB1"/>
    <w:rsid w:val="00D67866"/>
    <w:rsid w:val="00DB4986"/>
    <w:rsid w:val="00E25A74"/>
    <w:rsid w:val="00E26D94"/>
    <w:rsid w:val="00E7127A"/>
    <w:rsid w:val="00EB6A27"/>
    <w:rsid w:val="00EE3056"/>
    <w:rsid w:val="00EE694A"/>
    <w:rsid w:val="00F45AB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2019-12-31T12:11:00Z</cp:lastPrinted>
  <dcterms:created xsi:type="dcterms:W3CDTF">2020-03-23T06:49:00Z</dcterms:created>
  <dcterms:modified xsi:type="dcterms:W3CDTF">2020-08-04T07:23:00Z</dcterms:modified>
</cp:coreProperties>
</file>