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8A7906">
        <w:rPr>
          <w:rFonts w:ascii="Times New Roman" w:hAnsi="Times New Roman" w:cs="Times New Roman"/>
          <w:sz w:val="28"/>
          <w:szCs w:val="28"/>
        </w:rPr>
        <w:t>Ủy ban nhân dân Phườ</w:t>
      </w:r>
      <w:r w:rsidR="00EF4C76">
        <w:rPr>
          <w:rFonts w:ascii="Times New Roman" w:hAnsi="Times New Roman" w:cs="Times New Roman"/>
          <w:sz w:val="28"/>
          <w:szCs w:val="28"/>
        </w:rPr>
        <w:t>ng 2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CA6B28">
        <w:rPr>
          <w:rFonts w:ascii="Times New Roman" w:hAnsi="Times New Roman" w:cs="Times New Roman"/>
          <w:sz w:val="28"/>
          <w:szCs w:val="28"/>
        </w:rPr>
        <w:t xml:space="preserve">Số </w:t>
      </w:r>
      <w:r w:rsidR="00EF4C76">
        <w:rPr>
          <w:rFonts w:ascii="Times New Roman" w:hAnsi="Times New Roman" w:cs="Times New Roman"/>
          <w:sz w:val="28"/>
          <w:szCs w:val="28"/>
        </w:rPr>
        <w:t>175</w:t>
      </w:r>
      <w:r w:rsidR="00CA6B28">
        <w:rPr>
          <w:rFonts w:ascii="Times New Roman" w:hAnsi="Times New Roman" w:cs="Times New Roman"/>
          <w:sz w:val="28"/>
          <w:szCs w:val="28"/>
        </w:rPr>
        <w:t xml:space="preserve">, đường </w:t>
      </w:r>
      <w:r w:rsidR="00EF4C76">
        <w:rPr>
          <w:rFonts w:ascii="Times New Roman" w:hAnsi="Times New Roman" w:cs="Times New Roman"/>
          <w:sz w:val="28"/>
          <w:szCs w:val="28"/>
        </w:rPr>
        <w:t>Trần Quốc Tuấn</w:t>
      </w:r>
      <w:r w:rsidR="008A7906">
        <w:rPr>
          <w:rFonts w:ascii="Times New Roman" w:hAnsi="Times New Roman" w:cs="Times New Roman"/>
          <w:sz w:val="28"/>
          <w:szCs w:val="28"/>
        </w:rPr>
        <w:t xml:space="preserve">, Khóm </w:t>
      </w:r>
      <w:r w:rsidR="00EF4C76">
        <w:rPr>
          <w:rFonts w:ascii="Times New Roman" w:hAnsi="Times New Roman" w:cs="Times New Roman"/>
          <w:sz w:val="28"/>
          <w:szCs w:val="28"/>
        </w:rPr>
        <w:t>2</w:t>
      </w:r>
      <w:r w:rsidR="008A7906">
        <w:rPr>
          <w:rFonts w:ascii="Times New Roman" w:hAnsi="Times New Roman" w:cs="Times New Roman"/>
          <w:sz w:val="28"/>
          <w:szCs w:val="28"/>
        </w:rPr>
        <w:t>, P</w:t>
      </w:r>
      <w:r w:rsidR="00CA6B28">
        <w:rPr>
          <w:rFonts w:ascii="Times New Roman" w:hAnsi="Times New Roman" w:cs="Times New Roman"/>
          <w:sz w:val="28"/>
          <w:szCs w:val="28"/>
        </w:rPr>
        <w:t>hườ</w:t>
      </w:r>
      <w:r w:rsidR="008A7906">
        <w:rPr>
          <w:rFonts w:ascii="Times New Roman" w:hAnsi="Times New Roman" w:cs="Times New Roman"/>
          <w:sz w:val="28"/>
          <w:szCs w:val="28"/>
        </w:rPr>
        <w:t xml:space="preserve">ng </w:t>
      </w:r>
      <w:r w:rsidR="00EF4C76">
        <w:rPr>
          <w:rFonts w:ascii="Times New Roman" w:hAnsi="Times New Roman" w:cs="Times New Roman"/>
          <w:sz w:val="28"/>
          <w:szCs w:val="28"/>
        </w:rPr>
        <w:t>2</w:t>
      </w:r>
      <w:r w:rsidR="008A7906">
        <w:rPr>
          <w:rFonts w:ascii="Times New Roman" w:hAnsi="Times New Roman" w:cs="Times New Roman"/>
          <w:sz w:val="28"/>
          <w:szCs w:val="28"/>
        </w:rPr>
        <w:t>, 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8A7906">
        <w:rPr>
          <w:rFonts w:ascii="Times New Roman" w:hAnsi="Times New Roman" w:cs="Times New Roman"/>
          <w:sz w:val="28"/>
          <w:szCs w:val="28"/>
        </w:rPr>
        <w:t>0294.3</w:t>
      </w:r>
      <w:r w:rsidR="00EF4C76">
        <w:rPr>
          <w:rFonts w:ascii="Times New Roman" w:hAnsi="Times New Roman" w:cs="Times New Roman"/>
          <w:sz w:val="28"/>
          <w:szCs w:val="28"/>
        </w:rPr>
        <w:t>862631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LÃNH ĐẠO ĐẢNG ỦY, HĐND, UBND PHƯỜ</w:t>
      </w:r>
      <w:r w:rsidR="00EF4C7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NG 2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206"/>
        <w:gridCol w:w="2126"/>
        <w:gridCol w:w="1418"/>
      </w:tblGrid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8A7906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80" w:type="dxa"/>
            <w:vAlign w:val="center"/>
          </w:tcPr>
          <w:p w:rsidR="0065289C" w:rsidRPr="0065289C" w:rsidRDefault="00EF4C76" w:rsidP="008A7906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Phạm Thị Oanh Kiều</w:t>
            </w:r>
          </w:p>
        </w:tc>
        <w:tc>
          <w:tcPr>
            <w:tcW w:w="2206" w:type="dxa"/>
            <w:vAlign w:val="center"/>
          </w:tcPr>
          <w:p w:rsidR="0065289C" w:rsidRPr="0065289C" w:rsidRDefault="00EF4C76" w:rsidP="00EF4C7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 Đảng ủy</w:t>
            </w:r>
          </w:p>
        </w:tc>
        <w:tc>
          <w:tcPr>
            <w:tcW w:w="2126" w:type="dxa"/>
            <w:vAlign w:val="center"/>
          </w:tcPr>
          <w:p w:rsidR="0065289C" w:rsidRPr="0065289C" w:rsidRDefault="00EF4C76" w:rsidP="008A790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0916.129701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EF4C76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80" w:type="dxa"/>
            <w:vAlign w:val="center"/>
          </w:tcPr>
          <w:p w:rsidR="0065289C" w:rsidRPr="0065289C" w:rsidRDefault="00EF4C76" w:rsidP="00EF4C76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Đỗ Thành Phúc</w:t>
            </w:r>
          </w:p>
        </w:tc>
        <w:tc>
          <w:tcPr>
            <w:tcW w:w="2206" w:type="dxa"/>
          </w:tcPr>
          <w:p w:rsidR="00EF4C76" w:rsidRDefault="00CA6B28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Bí thư</w:t>
            </w:r>
            <w:r w:rsidR="00EF4C7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– </w:t>
            </w:r>
          </w:p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CT. HĐND</w:t>
            </w:r>
          </w:p>
        </w:tc>
        <w:tc>
          <w:tcPr>
            <w:tcW w:w="2126" w:type="dxa"/>
            <w:vAlign w:val="center"/>
          </w:tcPr>
          <w:p w:rsidR="0065289C" w:rsidRPr="0065289C" w:rsidRDefault="00EF4C76" w:rsidP="00EF4C76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0854.539360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80" w:type="dxa"/>
          </w:tcPr>
          <w:p w:rsidR="0065289C" w:rsidRPr="0065289C" w:rsidRDefault="00EF4C76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Hứa Phước Đại</w:t>
            </w:r>
          </w:p>
        </w:tc>
        <w:tc>
          <w:tcPr>
            <w:tcW w:w="220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CT.UBND</w:t>
            </w:r>
          </w:p>
        </w:tc>
        <w:tc>
          <w:tcPr>
            <w:tcW w:w="212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0913.124850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80" w:type="dxa"/>
          </w:tcPr>
          <w:p w:rsidR="0065289C" w:rsidRPr="0065289C" w:rsidRDefault="00EF4C76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Ngọc Trang</w:t>
            </w:r>
          </w:p>
        </w:tc>
        <w:tc>
          <w:tcPr>
            <w:tcW w:w="220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PCT. HĐND</w:t>
            </w:r>
          </w:p>
        </w:tc>
        <w:tc>
          <w:tcPr>
            <w:tcW w:w="212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0939.733851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80" w:type="dxa"/>
          </w:tcPr>
          <w:p w:rsidR="0065289C" w:rsidRPr="0065289C" w:rsidRDefault="00EF4C76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Thị Lý</w:t>
            </w:r>
          </w:p>
        </w:tc>
        <w:tc>
          <w:tcPr>
            <w:tcW w:w="2206" w:type="dxa"/>
          </w:tcPr>
          <w:p w:rsidR="0065289C" w:rsidRPr="0065289C" w:rsidRDefault="00CB4097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CT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="00CA6B2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UBND</w:t>
            </w:r>
          </w:p>
        </w:tc>
        <w:tc>
          <w:tcPr>
            <w:tcW w:w="2126" w:type="dxa"/>
          </w:tcPr>
          <w:p w:rsidR="0065289C" w:rsidRPr="0065289C" w:rsidRDefault="00EF4C7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0917.110400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91" w:rsidRDefault="00F35191" w:rsidP="00493592">
      <w:pPr>
        <w:spacing w:line="240" w:lineRule="auto"/>
      </w:pPr>
      <w:r>
        <w:separator/>
      </w:r>
    </w:p>
  </w:endnote>
  <w:endnote w:type="continuationSeparator" w:id="0">
    <w:p w:rsidR="00F35191" w:rsidRDefault="00F35191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91" w:rsidRDefault="00F35191" w:rsidP="00493592">
      <w:pPr>
        <w:spacing w:line="240" w:lineRule="auto"/>
      </w:pPr>
      <w:r>
        <w:separator/>
      </w:r>
    </w:p>
  </w:footnote>
  <w:footnote w:type="continuationSeparator" w:id="0">
    <w:p w:rsidR="00F35191" w:rsidRDefault="00F35191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A7F38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93592"/>
    <w:rsid w:val="004D4B21"/>
    <w:rsid w:val="004E1D4F"/>
    <w:rsid w:val="00545E05"/>
    <w:rsid w:val="00592F17"/>
    <w:rsid w:val="005E4BA9"/>
    <w:rsid w:val="00625172"/>
    <w:rsid w:val="00650ECB"/>
    <w:rsid w:val="0065289C"/>
    <w:rsid w:val="006A3281"/>
    <w:rsid w:val="006C3D33"/>
    <w:rsid w:val="007555F6"/>
    <w:rsid w:val="00756B57"/>
    <w:rsid w:val="00770B0D"/>
    <w:rsid w:val="00787543"/>
    <w:rsid w:val="007955F6"/>
    <w:rsid w:val="007A70F9"/>
    <w:rsid w:val="007E656F"/>
    <w:rsid w:val="008017BF"/>
    <w:rsid w:val="00861C0B"/>
    <w:rsid w:val="00870E87"/>
    <w:rsid w:val="008A7906"/>
    <w:rsid w:val="008B0DA5"/>
    <w:rsid w:val="008D1BC4"/>
    <w:rsid w:val="009070E3"/>
    <w:rsid w:val="009201F8"/>
    <w:rsid w:val="00965C9F"/>
    <w:rsid w:val="00970424"/>
    <w:rsid w:val="0098281B"/>
    <w:rsid w:val="009C7978"/>
    <w:rsid w:val="009F2DC8"/>
    <w:rsid w:val="00A94C1A"/>
    <w:rsid w:val="00AC5344"/>
    <w:rsid w:val="00AD2F7E"/>
    <w:rsid w:val="00AD52B0"/>
    <w:rsid w:val="00B04E1E"/>
    <w:rsid w:val="00B677FB"/>
    <w:rsid w:val="00BE4AAA"/>
    <w:rsid w:val="00C3601B"/>
    <w:rsid w:val="00C361CD"/>
    <w:rsid w:val="00C5346C"/>
    <w:rsid w:val="00C9759A"/>
    <w:rsid w:val="00CA3E70"/>
    <w:rsid w:val="00CA6B28"/>
    <w:rsid w:val="00CB4097"/>
    <w:rsid w:val="00CC2725"/>
    <w:rsid w:val="00CD7EB1"/>
    <w:rsid w:val="00CF7FEC"/>
    <w:rsid w:val="00D2173E"/>
    <w:rsid w:val="00D23781"/>
    <w:rsid w:val="00D507D5"/>
    <w:rsid w:val="00D57FB1"/>
    <w:rsid w:val="00D67866"/>
    <w:rsid w:val="00D902F0"/>
    <w:rsid w:val="00DB4986"/>
    <w:rsid w:val="00DF0D58"/>
    <w:rsid w:val="00E26D94"/>
    <w:rsid w:val="00E466AE"/>
    <w:rsid w:val="00E7127A"/>
    <w:rsid w:val="00EB6A27"/>
    <w:rsid w:val="00EE3056"/>
    <w:rsid w:val="00EE694A"/>
    <w:rsid w:val="00EF4C76"/>
    <w:rsid w:val="00F35191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2020-03-24T05:51:00Z</dcterms:created>
  <dcterms:modified xsi:type="dcterms:W3CDTF">2020-03-24T05:55:00Z</dcterms:modified>
</cp:coreProperties>
</file>