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</w:t>
      </w:r>
      <w:proofErr w:type="gramStart"/>
      <w:r w:rsidRPr="00DB4986">
        <w:rPr>
          <w:rFonts w:ascii="Times New Roman" w:hAnsi="Times New Roman" w:cs="Times New Roman"/>
          <w:sz w:val="28"/>
          <w:szCs w:val="28"/>
        </w:rPr>
        <w:t>đơn</w:t>
      </w:r>
      <w:proofErr w:type="gramEnd"/>
      <w:r w:rsidRPr="00DB4986">
        <w:rPr>
          <w:rFonts w:ascii="Times New Roman" w:hAnsi="Times New Roman" w:cs="Times New Roman"/>
          <w:sz w:val="28"/>
          <w:szCs w:val="28"/>
        </w:rPr>
        <w:t xml:space="preserve"> vị: </w:t>
      </w:r>
      <w:r w:rsidR="00B87ADF">
        <w:rPr>
          <w:rFonts w:ascii="Times New Roman" w:hAnsi="Times New Roman" w:cs="Times New Roman"/>
          <w:b/>
          <w:sz w:val="28"/>
          <w:szCs w:val="28"/>
        </w:rPr>
        <w:t>Phòng Giáo dục và Đào tạo thành phố Trà Vinh.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FC5D94">
        <w:rPr>
          <w:rFonts w:ascii="Times New Roman" w:hAnsi="Times New Roman" w:cs="Times New Roman"/>
          <w:sz w:val="28"/>
          <w:szCs w:val="28"/>
        </w:rPr>
        <w:t>Số 166, Lê Lợi, Phường 1, thành phố Trà Vinh, tỉnh Trà Vinh</w:t>
      </w:r>
      <w:r w:rsidR="00B87A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FC5D94">
        <w:rPr>
          <w:rFonts w:ascii="Times New Roman" w:hAnsi="Times New Roman" w:cs="Times New Roman"/>
          <w:sz w:val="28"/>
          <w:szCs w:val="28"/>
        </w:rPr>
        <w:t>0294</w:t>
      </w:r>
      <w:r w:rsidR="00B87ADF">
        <w:rPr>
          <w:rFonts w:ascii="Times New Roman" w:hAnsi="Times New Roman" w:cs="Times New Roman"/>
          <w:sz w:val="28"/>
          <w:szCs w:val="28"/>
        </w:rPr>
        <w:t>.3862</w:t>
      </w:r>
      <w:r w:rsidR="00FC5D94">
        <w:rPr>
          <w:rFonts w:ascii="Times New Roman" w:hAnsi="Times New Roman" w:cs="Times New Roman"/>
          <w:sz w:val="28"/>
          <w:szCs w:val="28"/>
        </w:rPr>
        <w:t>511</w:t>
      </w:r>
    </w:p>
    <w:p w:rsidR="00DB4986" w:rsidRDefault="00DB4986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78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AE5151">
        <w:rPr>
          <w:rFonts w:ascii="Times New Roman" w:hAnsi="Times New Roman" w:cs="Times New Roman"/>
          <w:b/>
          <w:color w:val="FF0000"/>
          <w:sz w:val="28"/>
          <w:szCs w:val="28"/>
        </w:rPr>
        <w:t>Vị trí và c</w:t>
      </w:r>
      <w:r w:rsidRPr="00D67866">
        <w:rPr>
          <w:rFonts w:ascii="Times New Roman" w:hAnsi="Times New Roman" w:cs="Times New Roman"/>
          <w:b/>
          <w:color w:val="FF0000"/>
          <w:sz w:val="28"/>
          <w:szCs w:val="28"/>
        </w:rPr>
        <w:t>hức năng</w:t>
      </w:r>
    </w:p>
    <w:p w:rsidR="00B31D61" w:rsidRDefault="00AA3EF4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409">
        <w:rPr>
          <w:rFonts w:ascii="Times New Roman" w:hAnsi="Times New Roman" w:cs="Times New Roman"/>
          <w:sz w:val="28"/>
          <w:szCs w:val="28"/>
        </w:rPr>
        <w:t>Phòng Giáo dục và Đào tạo là cơ quan chuyên môn thuộc Ủy ban nhân dân thành phố Trà Vinh; giúp Ủy ban nhân dân thành phố thực hiện chức năng quản lý nhà nước về giáo dục và đào tạo ở địa bàn thành phố, thực hiện một số nhiệm vụ</w:t>
      </w:r>
      <w:r w:rsidR="00ED77E4">
        <w:rPr>
          <w:rFonts w:ascii="Times New Roman" w:hAnsi="Times New Roman" w:cs="Times New Roman"/>
          <w:sz w:val="28"/>
          <w:szCs w:val="28"/>
        </w:rPr>
        <w:t>, quyề</w:t>
      </w:r>
      <w:r w:rsidRPr="002B6409">
        <w:rPr>
          <w:rFonts w:ascii="Times New Roman" w:hAnsi="Times New Roman" w:cs="Times New Roman"/>
          <w:sz w:val="28"/>
          <w:szCs w:val="28"/>
        </w:rPr>
        <w:t>n hạn theo phân công hoặc ủy quyền của Ủy ban nhân dân thành phố</w:t>
      </w:r>
      <w:r w:rsidR="002B6409">
        <w:rPr>
          <w:rFonts w:ascii="Times New Roman" w:hAnsi="Times New Roman" w:cs="Times New Roman"/>
          <w:sz w:val="28"/>
          <w:szCs w:val="28"/>
        </w:rPr>
        <w:t xml:space="preserve">, Chủ tịch </w:t>
      </w:r>
      <w:r w:rsidR="002B6409" w:rsidRPr="002B6409">
        <w:rPr>
          <w:rFonts w:ascii="Times New Roman" w:hAnsi="Times New Roman" w:cs="Times New Roman"/>
          <w:sz w:val="28"/>
          <w:szCs w:val="28"/>
        </w:rPr>
        <w:t>Ủy ban nhân dân thành phố</w:t>
      </w:r>
      <w:r w:rsidR="002B6409">
        <w:rPr>
          <w:rFonts w:ascii="Times New Roman" w:hAnsi="Times New Roman" w:cs="Times New Roman"/>
          <w:sz w:val="28"/>
          <w:szCs w:val="28"/>
        </w:rPr>
        <w:t xml:space="preserve"> và theo quy định của pháp luật.</w:t>
      </w:r>
    </w:p>
    <w:p w:rsidR="002B6409" w:rsidRDefault="002B6409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409">
        <w:rPr>
          <w:rFonts w:ascii="Times New Roman" w:hAnsi="Times New Roman" w:cs="Times New Roman"/>
          <w:sz w:val="28"/>
          <w:szCs w:val="28"/>
        </w:rPr>
        <w:t>Phòng Giáo dục và Đào tạo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09">
        <w:rPr>
          <w:rFonts w:ascii="Times New Roman" w:hAnsi="Times New Roman" w:cs="Times New Roman"/>
          <w:sz w:val="28"/>
          <w:szCs w:val="28"/>
        </w:rPr>
        <w:t>thành phố</w:t>
      </w:r>
      <w:r>
        <w:rPr>
          <w:rFonts w:ascii="Times New Roman" w:hAnsi="Times New Roman" w:cs="Times New Roman"/>
          <w:sz w:val="28"/>
          <w:szCs w:val="28"/>
        </w:rPr>
        <w:t xml:space="preserve"> có tư cách pháp nhân, có con dấu và tài khoản riêng; chịu sự chỉ đạo, quản lý tổ chức, biên chế và công tác của </w:t>
      </w:r>
      <w:r w:rsidR="00353C94" w:rsidRPr="002B6409">
        <w:rPr>
          <w:rFonts w:ascii="Times New Roman" w:hAnsi="Times New Roman" w:cs="Times New Roman"/>
          <w:sz w:val="28"/>
          <w:szCs w:val="28"/>
        </w:rPr>
        <w:t>Ủy ban nhân dân thành phố</w:t>
      </w:r>
      <w:r w:rsidR="00353C94">
        <w:rPr>
          <w:rFonts w:ascii="Times New Roman" w:hAnsi="Times New Roman" w:cs="Times New Roman"/>
          <w:sz w:val="28"/>
          <w:szCs w:val="28"/>
        </w:rPr>
        <w:t xml:space="preserve"> </w:t>
      </w:r>
      <w:r w:rsidR="00353C94" w:rsidRPr="002B6409">
        <w:rPr>
          <w:rFonts w:ascii="Times New Roman" w:hAnsi="Times New Roman" w:cs="Times New Roman"/>
          <w:sz w:val="28"/>
          <w:szCs w:val="28"/>
        </w:rPr>
        <w:t>Trà Vinh</w:t>
      </w:r>
      <w:r w:rsidR="00353C94">
        <w:rPr>
          <w:rFonts w:ascii="Times New Roman" w:hAnsi="Times New Roman" w:cs="Times New Roman"/>
          <w:sz w:val="28"/>
          <w:szCs w:val="28"/>
        </w:rPr>
        <w:t>, đồng thời chịu sự chỉ đạo, hướng dẫn, kiểm tra về chuyên môn, nghiệp vụ của Sở Giáo dục và Đào tạo tỉnh Trà Vinh.</w:t>
      </w:r>
    </w:p>
    <w:p w:rsidR="00AE5151" w:rsidRPr="00AE5151" w:rsidRDefault="00AE5151" w:rsidP="00AE5151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151">
        <w:rPr>
          <w:rFonts w:ascii="Times New Roman" w:hAnsi="Times New Roman" w:cs="Times New Roman"/>
          <w:b/>
          <w:color w:val="FF0000"/>
          <w:sz w:val="28"/>
          <w:szCs w:val="28"/>
        </w:rPr>
        <w:t>3. Nhiệm vụ và quyền hạn</w:t>
      </w:r>
    </w:p>
    <w:p w:rsidR="00353C94" w:rsidRDefault="00353C94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 tại Điều 7 của Thông tư liên tịch số 11/2015/TTLT-BGDĐT-BNV ngày 29/5/2015 của Bộ trưởng Bộ Giáo dục và Đào tạo và Bộ trưởng Bộ Nội Vụ.</w:t>
      </w:r>
    </w:p>
    <w:p w:rsidR="00353C94" w:rsidRDefault="00353C94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các nhiệm vụ khác do </w:t>
      </w:r>
      <w:r w:rsidRPr="002B6409">
        <w:rPr>
          <w:rFonts w:ascii="Times New Roman" w:hAnsi="Times New Roman" w:cs="Times New Roman"/>
          <w:sz w:val="28"/>
          <w:szCs w:val="28"/>
        </w:rPr>
        <w:t>Ủy ban nhân dân thành phố</w:t>
      </w:r>
      <w:r>
        <w:rPr>
          <w:rFonts w:ascii="Times New Roman" w:hAnsi="Times New Roman" w:cs="Times New Roman"/>
          <w:sz w:val="28"/>
          <w:szCs w:val="28"/>
        </w:rPr>
        <w:t xml:space="preserve">, Chủ tịch </w:t>
      </w:r>
      <w:r w:rsidRPr="002B6409">
        <w:rPr>
          <w:rFonts w:ascii="Times New Roman" w:hAnsi="Times New Roman" w:cs="Times New Roman"/>
          <w:sz w:val="28"/>
          <w:szCs w:val="28"/>
        </w:rPr>
        <w:t>Ủy ban nhân dân thành phố</w:t>
      </w:r>
      <w:r>
        <w:rPr>
          <w:rFonts w:ascii="Times New Roman" w:hAnsi="Times New Roman" w:cs="Times New Roman"/>
          <w:sz w:val="28"/>
          <w:szCs w:val="28"/>
        </w:rPr>
        <w:t xml:space="preserve"> giao và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 của pháp luật.</w:t>
      </w:r>
    </w:p>
    <w:p w:rsidR="00746AB6" w:rsidRPr="002B6409" w:rsidRDefault="00746AB6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289C" w:rsidRPr="00B87ADF" w:rsidRDefault="0065289C" w:rsidP="0065289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87A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DANH SÁCH CÁN BỘ CÔNG CHỨC</w:t>
      </w:r>
      <w:r w:rsidR="00AC5344" w:rsidRPr="00B87A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VIÊN CHỨC</w:t>
      </w:r>
    </w:p>
    <w:p w:rsidR="0065289C" w:rsidRPr="0065289C" w:rsidRDefault="002B6409" w:rsidP="002B6409">
      <w:pPr>
        <w:tabs>
          <w:tab w:val="center" w:pos="4677"/>
          <w:tab w:val="left" w:pos="8100"/>
        </w:tabs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A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="00635B63" w:rsidRPr="00B87A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PHÒNG GIÁO DỤC VÀ ĐÀO TẠO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5289C" w:rsidRPr="0065289C" w:rsidRDefault="00B87ADF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2453639</wp:posOffset>
                </wp:positionH>
                <wp:positionV relativeFrom="paragraph">
                  <wp:posOffset>54610</wp:posOffset>
                </wp:positionV>
                <wp:extent cx="1076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4.3pt" to="277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/M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" strokecolor="#4579b8 [3044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80"/>
        <w:gridCol w:w="2206"/>
        <w:gridCol w:w="2410"/>
        <w:gridCol w:w="1418"/>
      </w:tblGrid>
      <w:tr w:rsidR="0065289C" w:rsidTr="00FE6FF9">
        <w:tc>
          <w:tcPr>
            <w:tcW w:w="709" w:type="dxa"/>
            <w:vAlign w:val="center"/>
          </w:tcPr>
          <w:p w:rsidR="0065289C" w:rsidRPr="00FE6FF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F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FE6FF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F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FE6FF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F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CHỨC VỤ</w:t>
            </w:r>
          </w:p>
        </w:tc>
        <w:tc>
          <w:tcPr>
            <w:tcW w:w="2410" w:type="dxa"/>
            <w:vAlign w:val="center"/>
          </w:tcPr>
          <w:p w:rsidR="0065289C" w:rsidRPr="00FE6FF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F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FE6FF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E6FF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GHI CHÚ</w:t>
            </w:r>
          </w:p>
        </w:tc>
      </w:tr>
      <w:tr w:rsidR="0065289C" w:rsidTr="00B87ADF">
        <w:tc>
          <w:tcPr>
            <w:tcW w:w="709" w:type="dxa"/>
            <w:vAlign w:val="center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80" w:type="dxa"/>
            <w:vAlign w:val="center"/>
          </w:tcPr>
          <w:p w:rsidR="0065289C" w:rsidRPr="00746AB6" w:rsidRDefault="00FE6FF9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Diệp Quang Nhàn</w:t>
            </w:r>
          </w:p>
        </w:tc>
        <w:tc>
          <w:tcPr>
            <w:tcW w:w="2206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2410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0919.967.972</w:t>
            </w:r>
          </w:p>
        </w:tc>
        <w:tc>
          <w:tcPr>
            <w:tcW w:w="1418" w:type="dxa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B87ADF">
        <w:tc>
          <w:tcPr>
            <w:tcW w:w="709" w:type="dxa"/>
            <w:vAlign w:val="center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80" w:type="dxa"/>
            <w:vAlign w:val="center"/>
          </w:tcPr>
          <w:p w:rsidR="0065289C" w:rsidRPr="00746AB6" w:rsidRDefault="00FE6FF9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Diệp Thanh Phong</w:t>
            </w:r>
            <w:bookmarkStart w:id="0" w:name="_GoBack"/>
            <w:bookmarkEnd w:id="0"/>
          </w:p>
        </w:tc>
        <w:tc>
          <w:tcPr>
            <w:tcW w:w="2206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2410" w:type="dxa"/>
            <w:vAlign w:val="center"/>
          </w:tcPr>
          <w:p w:rsidR="0065289C" w:rsidRPr="00746AB6" w:rsidRDefault="00FE6FF9" w:rsidP="00B87AD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0908.448.869</w:t>
            </w:r>
          </w:p>
        </w:tc>
        <w:tc>
          <w:tcPr>
            <w:tcW w:w="1418" w:type="dxa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B87ADF">
        <w:tc>
          <w:tcPr>
            <w:tcW w:w="709" w:type="dxa"/>
            <w:vAlign w:val="center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80" w:type="dxa"/>
            <w:vAlign w:val="center"/>
          </w:tcPr>
          <w:p w:rsidR="0065289C" w:rsidRPr="00746AB6" w:rsidRDefault="00FE6FF9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Trịnh Thanh Phong</w:t>
            </w:r>
          </w:p>
        </w:tc>
        <w:tc>
          <w:tcPr>
            <w:tcW w:w="2206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Phó Trưởng phòng</w:t>
            </w:r>
          </w:p>
        </w:tc>
        <w:tc>
          <w:tcPr>
            <w:tcW w:w="2410" w:type="dxa"/>
            <w:vAlign w:val="center"/>
          </w:tcPr>
          <w:p w:rsidR="0065289C" w:rsidRPr="00746AB6" w:rsidRDefault="00FE6FF9" w:rsidP="00B87AD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0918.821.431</w:t>
            </w:r>
          </w:p>
        </w:tc>
        <w:tc>
          <w:tcPr>
            <w:tcW w:w="1418" w:type="dxa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B87ADF">
        <w:tc>
          <w:tcPr>
            <w:tcW w:w="709" w:type="dxa"/>
            <w:vAlign w:val="center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80" w:type="dxa"/>
            <w:vAlign w:val="center"/>
          </w:tcPr>
          <w:p w:rsidR="0065289C" w:rsidRPr="00746AB6" w:rsidRDefault="00FE6FF9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Nguyễn Thị Thanh</w:t>
            </w:r>
          </w:p>
        </w:tc>
        <w:tc>
          <w:tcPr>
            <w:tcW w:w="2206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65289C" w:rsidRPr="00746AB6" w:rsidRDefault="00FE6FF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0984.492.898</w:t>
            </w:r>
          </w:p>
        </w:tc>
        <w:tc>
          <w:tcPr>
            <w:tcW w:w="1418" w:type="dxa"/>
          </w:tcPr>
          <w:p w:rsidR="0065289C" w:rsidRPr="00746AB6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Trần Hữu Thuận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0939.878.479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Đoàn Thanh Nhân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0949.062.345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Lương Thanh Bình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0916.240.624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Lê Văn Công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0823.438.098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Nguyễn Chu Toàn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0971.740.717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Phạm Minh Triết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Công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0913.790.730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Đoàn Văn Chọn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0944.323.579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Châu Khánh Mai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0962.583.699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Nguyễn Thị Hồng Nhiệm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Công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0906.775.579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Trương Thị Thùy Dương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0989.927.246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51" w:rsidTr="00B87ADF">
        <w:tc>
          <w:tcPr>
            <w:tcW w:w="709" w:type="dxa"/>
            <w:vAlign w:val="center"/>
          </w:tcPr>
          <w:p w:rsidR="00AE5151" w:rsidRPr="00746AB6" w:rsidRDefault="00AE5151" w:rsidP="005D72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0" w:type="dxa"/>
            <w:vAlign w:val="center"/>
          </w:tcPr>
          <w:p w:rsidR="00AE5151" w:rsidRPr="00746AB6" w:rsidRDefault="00AE5151" w:rsidP="00B87AD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Nguyễn Thị Thu Thanh</w:t>
            </w:r>
          </w:p>
        </w:tc>
        <w:tc>
          <w:tcPr>
            <w:tcW w:w="2206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410" w:type="dxa"/>
          </w:tcPr>
          <w:p w:rsidR="00AE5151" w:rsidRPr="00746AB6" w:rsidRDefault="00AE5151" w:rsidP="009F0D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B6">
              <w:rPr>
                <w:rFonts w:ascii="Times New Roman" w:hAnsi="Times New Roman" w:cs="Times New Roman"/>
                <w:sz w:val="28"/>
                <w:szCs w:val="28"/>
              </w:rPr>
              <w:t>0943.513.840</w:t>
            </w:r>
          </w:p>
        </w:tc>
        <w:tc>
          <w:tcPr>
            <w:tcW w:w="1418" w:type="dxa"/>
          </w:tcPr>
          <w:p w:rsidR="00AE5151" w:rsidRPr="00746AB6" w:rsidRDefault="00AE515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FE6FF9">
      <w:footerReference w:type="default" r:id="rId8"/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E9" w:rsidRDefault="00CB11E9" w:rsidP="00493592">
      <w:pPr>
        <w:spacing w:line="240" w:lineRule="auto"/>
      </w:pPr>
      <w:r>
        <w:separator/>
      </w:r>
    </w:p>
  </w:endnote>
  <w:endnote w:type="continuationSeparator" w:id="0">
    <w:p w:rsidR="00CB11E9" w:rsidRDefault="00CB11E9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E9" w:rsidRDefault="00CB11E9" w:rsidP="00493592">
      <w:pPr>
        <w:spacing w:line="240" w:lineRule="auto"/>
      </w:pPr>
      <w:r>
        <w:separator/>
      </w:r>
    </w:p>
  </w:footnote>
  <w:footnote w:type="continuationSeparator" w:id="0">
    <w:p w:rsidR="00CB11E9" w:rsidRDefault="00CB11E9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D65DA"/>
    <w:rsid w:val="00221A94"/>
    <w:rsid w:val="00253A6B"/>
    <w:rsid w:val="002B6409"/>
    <w:rsid w:val="002D37CB"/>
    <w:rsid w:val="002F1959"/>
    <w:rsid w:val="00300F10"/>
    <w:rsid w:val="00315ED5"/>
    <w:rsid w:val="0032455A"/>
    <w:rsid w:val="00353C94"/>
    <w:rsid w:val="00384AE5"/>
    <w:rsid w:val="003C5BF7"/>
    <w:rsid w:val="003E44C2"/>
    <w:rsid w:val="003F3567"/>
    <w:rsid w:val="00493592"/>
    <w:rsid w:val="004D4B21"/>
    <w:rsid w:val="004E1D4F"/>
    <w:rsid w:val="00517650"/>
    <w:rsid w:val="00545E05"/>
    <w:rsid w:val="00592F17"/>
    <w:rsid w:val="005E4BA9"/>
    <w:rsid w:val="00625172"/>
    <w:rsid w:val="00635B63"/>
    <w:rsid w:val="0065289C"/>
    <w:rsid w:val="006C3D33"/>
    <w:rsid w:val="007129BE"/>
    <w:rsid w:val="00746AB6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9070E3"/>
    <w:rsid w:val="009201F8"/>
    <w:rsid w:val="00970424"/>
    <w:rsid w:val="0098281B"/>
    <w:rsid w:val="009B13C7"/>
    <w:rsid w:val="009C7978"/>
    <w:rsid w:val="009F2DC8"/>
    <w:rsid w:val="00A94C1A"/>
    <w:rsid w:val="00AA3386"/>
    <w:rsid w:val="00AA3EF4"/>
    <w:rsid w:val="00AC5344"/>
    <w:rsid w:val="00AD2F7E"/>
    <w:rsid w:val="00AD52B0"/>
    <w:rsid w:val="00AE5151"/>
    <w:rsid w:val="00B04E1E"/>
    <w:rsid w:val="00B31D61"/>
    <w:rsid w:val="00B677FB"/>
    <w:rsid w:val="00B87ADF"/>
    <w:rsid w:val="00BE4AAA"/>
    <w:rsid w:val="00C3601B"/>
    <w:rsid w:val="00C361CD"/>
    <w:rsid w:val="00C9759A"/>
    <w:rsid w:val="00CA3E70"/>
    <w:rsid w:val="00CB11E9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26D94"/>
    <w:rsid w:val="00E7127A"/>
    <w:rsid w:val="00EB6A27"/>
    <w:rsid w:val="00ED77E4"/>
    <w:rsid w:val="00EE3056"/>
    <w:rsid w:val="00EE694A"/>
    <w:rsid w:val="00F45AB0"/>
    <w:rsid w:val="00F75A7D"/>
    <w:rsid w:val="00F75B6D"/>
    <w:rsid w:val="00F777B7"/>
    <w:rsid w:val="00F90C7D"/>
    <w:rsid w:val="00FC5D94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2020-03-18T16:15:00Z</dcterms:created>
  <dcterms:modified xsi:type="dcterms:W3CDTF">2020-03-18T16:17:00Z</dcterms:modified>
</cp:coreProperties>
</file>