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40" w:rsidRDefault="00D63C18" w:rsidP="00D6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40">
        <w:rPr>
          <w:rFonts w:ascii="Times New Roman" w:hAnsi="Times New Roman" w:cs="Times New Roman"/>
          <w:b/>
          <w:sz w:val="28"/>
          <w:szCs w:val="28"/>
        </w:rPr>
        <w:t>DANH MỤC THỦ TỤC HÀNH CHÍNH THEO TIÊU CHUẨ</w:t>
      </w:r>
      <w:r w:rsidR="002C4C40">
        <w:rPr>
          <w:rFonts w:ascii="Times New Roman" w:hAnsi="Times New Roman" w:cs="Times New Roman"/>
          <w:b/>
          <w:sz w:val="28"/>
          <w:szCs w:val="28"/>
        </w:rPr>
        <w:t>N</w:t>
      </w:r>
    </w:p>
    <w:p w:rsidR="00085B8B" w:rsidRPr="002C4C40" w:rsidRDefault="00D63C18" w:rsidP="00D6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40">
        <w:rPr>
          <w:rFonts w:ascii="Times New Roman" w:hAnsi="Times New Roman" w:cs="Times New Roman"/>
          <w:b/>
          <w:sz w:val="28"/>
          <w:szCs w:val="28"/>
        </w:rPr>
        <w:t>ISO 9001:2015 LĨNH VỰC THANH TRA</w:t>
      </w:r>
      <w:bookmarkStart w:id="0" w:name="_GoBack"/>
      <w:bookmarkEnd w:id="0"/>
    </w:p>
    <w:p w:rsidR="00D63C18" w:rsidRDefault="00D63C18" w:rsidP="00D6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6288"/>
        <w:gridCol w:w="2050"/>
      </w:tblGrid>
      <w:tr w:rsidR="00D63C18" w:rsidRPr="002C4C40" w:rsidTr="002C4C40">
        <w:tc>
          <w:tcPr>
            <w:tcW w:w="959" w:type="dxa"/>
          </w:tcPr>
          <w:p w:rsidR="00D63C18" w:rsidRPr="002C4C40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4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520" w:type="dxa"/>
          </w:tcPr>
          <w:p w:rsidR="00D63C18" w:rsidRPr="002C4C40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40">
              <w:rPr>
                <w:rFonts w:ascii="Times New Roman" w:hAnsi="Times New Roman" w:cs="Times New Roman"/>
                <w:b/>
                <w:sz w:val="28"/>
                <w:szCs w:val="28"/>
              </w:rPr>
              <w:t>Tên thủ tục</w:t>
            </w:r>
          </w:p>
        </w:tc>
        <w:tc>
          <w:tcPr>
            <w:tcW w:w="2097" w:type="dxa"/>
          </w:tcPr>
          <w:p w:rsidR="00D63C18" w:rsidRPr="002C4C40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40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</w:tr>
      <w:tr w:rsidR="00D63C18" w:rsidTr="002C4C40">
        <w:tc>
          <w:tcPr>
            <w:tcW w:w="959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63C18" w:rsidRDefault="00D63C18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tiếp công dân</w:t>
            </w:r>
          </w:p>
        </w:tc>
        <w:tc>
          <w:tcPr>
            <w:tcW w:w="2097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3C18" w:rsidTr="002C4C40">
        <w:tc>
          <w:tcPr>
            <w:tcW w:w="959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D63C18" w:rsidRDefault="00D63C18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xử lý đơn thư</w:t>
            </w:r>
          </w:p>
        </w:tc>
        <w:tc>
          <w:tcPr>
            <w:tcW w:w="2097" w:type="dxa"/>
          </w:tcPr>
          <w:p w:rsidR="00D63C18" w:rsidRDefault="00D63C18" w:rsidP="00F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E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3C18" w:rsidTr="002C4C40">
        <w:tc>
          <w:tcPr>
            <w:tcW w:w="959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63C18" w:rsidRDefault="00D63C18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giải quyết khiếu nại lần đầu</w:t>
            </w:r>
          </w:p>
        </w:tc>
        <w:tc>
          <w:tcPr>
            <w:tcW w:w="2097" w:type="dxa"/>
          </w:tcPr>
          <w:p w:rsidR="00D63C18" w:rsidRDefault="001773DE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3C18" w:rsidTr="002C4C40">
        <w:tc>
          <w:tcPr>
            <w:tcW w:w="959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63C18" w:rsidRDefault="00D63C18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giải quyết khiếu nại lần 2</w:t>
            </w:r>
          </w:p>
        </w:tc>
        <w:tc>
          <w:tcPr>
            <w:tcW w:w="2097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63C18" w:rsidTr="002C4C40">
        <w:tc>
          <w:tcPr>
            <w:tcW w:w="959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63C18" w:rsidRDefault="00D63C18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giải quyết tố cáo tại cấp huyện</w:t>
            </w:r>
          </w:p>
        </w:tc>
        <w:tc>
          <w:tcPr>
            <w:tcW w:w="2097" w:type="dxa"/>
          </w:tcPr>
          <w:p w:rsidR="00D63C18" w:rsidRDefault="00D63C18" w:rsidP="00B20F5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0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3C18" w:rsidTr="002C4C40">
        <w:tc>
          <w:tcPr>
            <w:tcW w:w="959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D63C18" w:rsidRDefault="00D63C18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kê khai tài sản, thu nhập</w:t>
            </w:r>
          </w:p>
        </w:tc>
        <w:tc>
          <w:tcPr>
            <w:tcW w:w="2097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63C18" w:rsidTr="002C4C40">
        <w:tc>
          <w:tcPr>
            <w:tcW w:w="959" w:type="dxa"/>
          </w:tcPr>
          <w:p w:rsidR="00D63C18" w:rsidRDefault="00D63C18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D63C18" w:rsidRDefault="00D63C18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Thủ tục </w:t>
            </w:r>
            <w:r w:rsidR="002C4C40">
              <w:rPr>
                <w:rFonts w:ascii="Times New Roman" w:hAnsi="Times New Roman" w:cs="Times New Roman"/>
                <w:sz w:val="28"/>
                <w:szCs w:val="28"/>
              </w:rPr>
              <w:t>công khai bản kê khai tài sản, thu nhập</w:t>
            </w:r>
          </w:p>
        </w:tc>
        <w:tc>
          <w:tcPr>
            <w:tcW w:w="2097" w:type="dxa"/>
          </w:tcPr>
          <w:p w:rsidR="00D63C18" w:rsidRDefault="002C4C40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2C4C40" w:rsidTr="002C4C40">
        <w:tc>
          <w:tcPr>
            <w:tcW w:w="959" w:type="dxa"/>
          </w:tcPr>
          <w:p w:rsidR="002C4C40" w:rsidRDefault="002C4C40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2C4C40" w:rsidRDefault="002C4C40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xác minh tài sản, thu nhập</w:t>
            </w:r>
          </w:p>
        </w:tc>
        <w:tc>
          <w:tcPr>
            <w:tcW w:w="2097" w:type="dxa"/>
          </w:tcPr>
          <w:p w:rsidR="002C4C40" w:rsidRDefault="002C4C40" w:rsidP="0071218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C40" w:rsidTr="002C4C40">
        <w:tc>
          <w:tcPr>
            <w:tcW w:w="959" w:type="dxa"/>
          </w:tcPr>
          <w:p w:rsidR="002C4C40" w:rsidRDefault="002C4C40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2C4C40" w:rsidRDefault="002C4C40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tiếp nhận yêu cầu giải trình</w:t>
            </w:r>
          </w:p>
        </w:tc>
        <w:tc>
          <w:tcPr>
            <w:tcW w:w="2097" w:type="dxa"/>
          </w:tcPr>
          <w:p w:rsidR="002C4C40" w:rsidRDefault="002C4C40" w:rsidP="0063097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30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4C40" w:rsidTr="002C4C40">
        <w:tc>
          <w:tcPr>
            <w:tcW w:w="959" w:type="dxa"/>
          </w:tcPr>
          <w:p w:rsidR="002C4C40" w:rsidRDefault="002C4C40" w:rsidP="002C4C4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2C4C40" w:rsidRDefault="002C4C40" w:rsidP="002C4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tục thực hiện việc giải trình</w:t>
            </w:r>
          </w:p>
        </w:tc>
        <w:tc>
          <w:tcPr>
            <w:tcW w:w="2097" w:type="dxa"/>
          </w:tcPr>
          <w:p w:rsidR="002C4C40" w:rsidRDefault="002C4C40" w:rsidP="00DD4C6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4C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63C18" w:rsidRPr="00D63C18" w:rsidRDefault="00D63C18" w:rsidP="00D6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3C18" w:rsidRPr="00D63C18" w:rsidSect="00333097">
      <w:pgSz w:w="11907" w:h="16840" w:code="9"/>
      <w:pgMar w:top="135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18"/>
    <w:rsid w:val="00085B8B"/>
    <w:rsid w:val="001773DE"/>
    <w:rsid w:val="002C4C40"/>
    <w:rsid w:val="0032180D"/>
    <w:rsid w:val="0032219E"/>
    <w:rsid w:val="00333097"/>
    <w:rsid w:val="004920E8"/>
    <w:rsid w:val="00630970"/>
    <w:rsid w:val="007106F3"/>
    <w:rsid w:val="00712183"/>
    <w:rsid w:val="00820C33"/>
    <w:rsid w:val="0083034A"/>
    <w:rsid w:val="00B20F5B"/>
    <w:rsid w:val="00C1381C"/>
    <w:rsid w:val="00D63C18"/>
    <w:rsid w:val="00DD4C61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7899E-0CE2-4AD6-816E-0A1B41F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2020-01-16T00:47:00Z</cp:lastPrinted>
  <dcterms:created xsi:type="dcterms:W3CDTF">2020-03-18T07:29:00Z</dcterms:created>
  <dcterms:modified xsi:type="dcterms:W3CDTF">2021-03-02T03:40:00Z</dcterms:modified>
</cp:coreProperties>
</file>